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30" w:rsidRPr="00C80A30" w:rsidRDefault="00C80A30" w:rsidP="00C80A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0A30">
        <w:rPr>
          <w:rFonts w:ascii="Times New Roman" w:hAnsi="Times New Roman" w:cs="Times New Roman"/>
          <w:lang w:val="kk-KZ"/>
        </w:rPr>
        <w:t>970412450320</w:t>
      </w:r>
    </w:p>
    <w:p w:rsidR="0052252C" w:rsidRPr="00C80A30" w:rsidRDefault="00C80A30" w:rsidP="00C80A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0A30">
        <w:rPr>
          <w:rFonts w:ascii="Times New Roman" w:hAnsi="Times New Roman" w:cs="Times New Roman"/>
          <w:lang w:val="kk-KZ"/>
        </w:rPr>
        <w:t xml:space="preserve">ТАХТАБАЕВА </w:t>
      </w:r>
      <w:r w:rsidR="0052252C" w:rsidRPr="00C80A30">
        <w:rPr>
          <w:rFonts w:ascii="Times New Roman" w:hAnsi="Times New Roman" w:cs="Times New Roman"/>
          <w:lang w:val="kk-KZ"/>
        </w:rPr>
        <w:t>Айгерим Джауымбаевна</w:t>
      </w:r>
      <w:r w:rsidRPr="00C80A30">
        <w:rPr>
          <w:rFonts w:ascii="Times New Roman" w:hAnsi="Times New Roman" w:cs="Times New Roman"/>
          <w:lang w:val="kk-KZ"/>
        </w:rPr>
        <w:t>,</w:t>
      </w:r>
    </w:p>
    <w:p w:rsidR="0052252C" w:rsidRPr="00C80A30" w:rsidRDefault="0052252C" w:rsidP="00C80A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0A30">
        <w:rPr>
          <w:rFonts w:ascii="Times New Roman" w:hAnsi="Times New Roman" w:cs="Times New Roman"/>
          <w:lang w:val="kk-KZ"/>
        </w:rPr>
        <w:t>⁠Дарын білім инновациялық мектеп гимназия</w:t>
      </w:r>
      <w:r w:rsidR="00C80A30" w:rsidRPr="00C80A30">
        <w:rPr>
          <w:rFonts w:ascii="Times New Roman" w:hAnsi="Times New Roman" w:cs="Times New Roman"/>
          <w:lang w:val="kk-KZ"/>
        </w:rPr>
        <w:t>сының</w:t>
      </w:r>
    </w:p>
    <w:p w:rsidR="0052252C" w:rsidRPr="00C80A30" w:rsidRDefault="0052252C" w:rsidP="00C80A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0A30">
        <w:rPr>
          <w:rFonts w:ascii="Times New Roman" w:hAnsi="Times New Roman" w:cs="Times New Roman"/>
          <w:lang w:val="kk-KZ"/>
        </w:rPr>
        <w:t>⁠Бастауыш білім беру</w:t>
      </w:r>
      <w:r w:rsidR="00C80A30" w:rsidRPr="00C80A30">
        <w:rPr>
          <w:rFonts w:ascii="Times New Roman" w:hAnsi="Times New Roman" w:cs="Times New Roman"/>
          <w:lang w:val="kk-KZ"/>
        </w:rPr>
        <w:t xml:space="preserve"> педагогі.</w:t>
      </w:r>
    </w:p>
    <w:p w:rsidR="0052252C" w:rsidRDefault="0052252C" w:rsidP="00C80A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0A30">
        <w:rPr>
          <w:rFonts w:ascii="Times New Roman" w:hAnsi="Times New Roman" w:cs="Times New Roman"/>
          <w:lang w:val="kk-KZ"/>
        </w:rPr>
        <w:t>Маңғыстау облысы, Жаңаөзен қаласы</w:t>
      </w:r>
    </w:p>
    <w:p w:rsidR="00C80A30" w:rsidRDefault="00C80A30" w:rsidP="00C80A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0A30" w:rsidRPr="00C80A30" w:rsidRDefault="00C80A30" w:rsidP="00C8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C80A30">
        <w:rPr>
          <w:rFonts w:ascii="Times New Roman" w:hAnsi="Times New Roman" w:cs="Times New Roman"/>
          <w:b/>
          <w:lang w:val="kk-KZ"/>
        </w:rPr>
        <w:t>⁠</w:t>
      </w:r>
      <w:r w:rsidRPr="00C80A30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ШЕБЕРЛЕР ЕЛІНЕ САЯХАТ</w:t>
      </w:r>
    </w:p>
    <w:p w:rsidR="00C80A30" w:rsidRPr="00C80A30" w:rsidRDefault="00C80A30" w:rsidP="00C80A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3969"/>
        <w:gridCol w:w="2268"/>
        <w:gridCol w:w="1417"/>
        <w:gridCol w:w="1843"/>
      </w:tblGrid>
      <w:tr w:rsidR="00FD2579" w:rsidRPr="00C80A30" w:rsidTr="00C80A30">
        <w:trPr>
          <w:trHeight w:val="27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FD2579" w:rsidP="00C80A3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80A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4.​1.​4.​1 сөйлеу барысында мақал-мәтелдерді, өлең жолдарын, нақыл сөздерді, шешендік сөздерді және вербалды емес тілдік құралдарды қолдану</w:t>
            </w:r>
          </w:p>
          <w:p w:rsidR="00FD2579" w:rsidRPr="00C80A30" w:rsidRDefault="00FD2579" w:rsidP="00C80A3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80A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4.​2.​1.​2* шығарманы іштей көз жүгіртіп, шолып, түртіп алып, сұрақтар қоя отырып, қажетті ақпаратты тауып, белгі қойып оқу, талдау жасап оқу, сын тұрғысынан бағалап оқу</w:t>
            </w:r>
          </w:p>
        </w:tc>
      </w:tr>
      <w:tr w:rsidR="00FD2579" w:rsidRPr="00C80A30" w:rsidTr="00C80A30">
        <w:trPr>
          <w:trHeight w:val="34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Сабақтың мақсаты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FD2579" w:rsidP="00C80A3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өлеңнен ұлттық өнер туралы ақынның ойын тауып оқиды, сәндік қолданбалы өнер қайда кездесетіні туралы әңгімелейді</w:t>
            </w:r>
          </w:p>
          <w:p w:rsidR="00FD2579" w:rsidRPr="00C80A30" w:rsidRDefault="00FD2579" w:rsidP="00C80A3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киіз үй жабдығы  басқұр мен желбауды сипаттайды, текемет туралы ойын айтады</w:t>
            </w:r>
          </w:p>
        </w:tc>
      </w:tr>
      <w:tr w:rsidR="00FD2579" w:rsidRPr="00C80A30" w:rsidTr="00C80A30">
        <w:trPr>
          <w:trHeight w:val="36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Бағалау критерийі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FD2579" w:rsidP="00C80A3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 өлеңнен ұлттық өнер туралы ақынның ойын тауып оқиды, сәндік қолданбалы өнер қайда кездесетіні туралы әңгімелейді</w:t>
            </w:r>
          </w:p>
          <w:p w:rsidR="00FD2579" w:rsidRPr="00C80A30" w:rsidRDefault="00FD2579" w:rsidP="00C80A3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 киіз үй жабдығы  басқұр мен желбауды сипаттайды, текемет туралы ойын айтады</w:t>
            </w:r>
          </w:p>
        </w:tc>
      </w:tr>
      <w:tr w:rsidR="00FD2579" w:rsidRPr="00C80A30" w:rsidTr="00C80A30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Сабақтың барысы</w:t>
            </w:r>
          </w:p>
        </w:tc>
      </w:tr>
      <w:tr w:rsidR="00FD2579" w:rsidRPr="00C80A30" w:rsidTr="00C8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C80A30" w:rsidP="00C80A30">
            <w:pPr>
              <w:ind w:right="-392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Сабақтың кезеңі</w:t>
            </w:r>
            <w:r w:rsidR="00FD2579"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/уақыты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Педагогтің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Оқушының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Ресурстар</w:t>
            </w:r>
          </w:p>
        </w:tc>
      </w:tr>
      <w:tr w:rsidR="00FD2579" w:rsidRPr="00C80A30" w:rsidTr="00C80A30"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Сабақтың басы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8 минут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Сабақтың  ортасы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15 минут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2579" w:rsidRPr="00C80A30" w:rsidRDefault="00FD2579" w:rsidP="00C80A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D2579" w:rsidRPr="00C80A30" w:rsidRDefault="00FD2579" w:rsidP="00C80A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Ұйымдастыру кезеңі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Топқа бөлінеді: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1-</w:t>
            </w:r>
            <w:r w:rsidR="007D227F"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Ұлттық қолөнерлер</w:t>
            </w:r>
          </w:p>
          <w:p w:rsidR="007D227F" w:rsidRPr="00C80A30" w:rsidRDefault="00FD2579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2-</w:t>
            </w:r>
            <w:r w:rsidR="007D227F"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Ұлттық ойындар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3-</w:t>
            </w:r>
            <w:r w:rsidR="007D227F"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Ұлттық салт-дәстүрлер 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Психологиялық ахуал: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«-Мен өз-өзіме уәде беремін»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Өткенге сабақтарға шолу:</w:t>
            </w: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br/>
              <w:t xml:space="preserve">               «Нысана» әдісі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1.Қандай ұлттық ойын түрлерін білесің?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2.Мұхтар Әуезов қай жылы дүниеге келген?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3.Абай жолын жазған кім?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4.Мақал-мәтел дегеніміз не?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5.Қандай салт-дәстүрлерді білесің?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-Сұрақтарға жауап береді;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ҚБ «Оюлар»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Сахналау:</w:t>
            </w: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br/>
              <w:t xml:space="preserve">          «Бесікке салу» рәсімі</w:t>
            </w:r>
          </w:p>
          <w:p w:rsidR="00902660" w:rsidRPr="00C80A30" w:rsidRDefault="00CD405F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D02A8B" wp14:editId="4EFD0923">
                  <wp:extent cx="1295400" cy="8636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74" cy="867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Жаңа сабақ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Топтық жұмыс:</w:t>
            </w: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br/>
              <w:t xml:space="preserve">                Ребусты шеш</w:t>
            </w:r>
          </w:p>
          <w:p w:rsidR="00FD2579" w:rsidRPr="00C80A30" w:rsidRDefault="00FD2579" w:rsidP="00C80A30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Шеберлер</w:t>
            </w:r>
          </w:p>
          <w:p w:rsidR="00FD2579" w:rsidRPr="00C80A30" w:rsidRDefault="00FD2579" w:rsidP="00C80A30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Еліне</w:t>
            </w:r>
          </w:p>
          <w:p w:rsidR="00FD2579" w:rsidRPr="00C80A30" w:rsidRDefault="00FD2579" w:rsidP="00C80A30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Саяхат 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-Ребустың жауабын табады;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ҚБ «Оюлар»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Жаңа сабақты түсіндіремін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Қолданбалы өнер</w:t>
            </w: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– көне заманнан келе жатқан сән өнерінің бір саласы.Оған тұрмысқа қажет жиһаз,зергерлік бұйым,кәдесый,кілем тағы басқалар жатады.Олар сүйек, тері, былғары, ағаш, шыны, қыш, асыл тастардан жасалады 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Фариза Оңғарсынованың өмірбаяны</w:t>
            </w:r>
          </w:p>
          <w:p w:rsidR="00CD405F" w:rsidRPr="00C80A30" w:rsidRDefault="00FD2579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545A41" wp14:editId="2B1767F3">
                  <wp:extent cx="2019300" cy="1358010"/>
                  <wp:effectExtent l="0" t="0" r="0" b="0"/>
                  <wp:docPr id="4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7" r="8672" b="7560"/>
                          <a:stretch/>
                        </pic:blipFill>
                        <pic:spPr>
                          <a:xfrm>
                            <a:off x="0" y="0"/>
                            <a:ext cx="2019300" cy="135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«Оюлар» өлеңін тыңдалым</w:t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Жеке жұмыс</w:t>
            </w:r>
          </w:p>
          <w:p w:rsidR="00FD2579" w:rsidRPr="00C80A30" w:rsidRDefault="00CD405F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FBA42D" wp14:editId="3FD63674">
                  <wp:extent cx="2470328" cy="868680"/>
                  <wp:effectExtent l="0" t="0" r="6350" b="7620"/>
                  <wp:docPr id="3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7" t="31691" r="9558" b="19333"/>
                          <a:stretch/>
                        </pic:blipFill>
                        <pic:spPr bwMode="auto">
                          <a:xfrm>
                            <a:off x="0" y="0"/>
                            <a:ext cx="2476500" cy="87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2579" w:rsidRPr="00C80A30" w:rsidRDefault="00CD405F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902660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-Мақал-мәтелдің мағынасына сай сыңарын тауып,сәйкестендіреді;</w:t>
            </w:r>
          </w:p>
          <w:p w:rsidR="00CD405F" w:rsidRPr="00C80A30" w:rsidRDefault="00902660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ҚБ «Оюлар»</w:t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Сергіту сәті</w:t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F3CD65" wp14:editId="7F1B5994">
                  <wp:extent cx="2346960" cy="1242152"/>
                  <wp:effectExtent l="0" t="0" r="0" b="0"/>
                  <wp:docPr id="5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4" r="8970" b="7067"/>
                          <a:stretch/>
                        </pic:blipFill>
                        <pic:spPr>
                          <a:xfrm>
                            <a:off x="0" y="0"/>
                            <a:ext cx="2345266" cy="124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PlickersCards</w:t>
            </w:r>
            <w:proofErr w:type="spellEnd"/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» </w:t>
            </w: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әдісі</w:t>
            </w:r>
          </w:p>
          <w:p w:rsidR="00902660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488451" wp14:editId="1408F384">
                  <wp:extent cx="1600200" cy="906048"/>
                  <wp:effectExtent l="0" t="0" r="0" b="889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41" cy="906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CD405F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-Сұрақтардың дұрыс нұсқасын көрсетеді;</w:t>
            </w: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ҚБ «Оюлар»</w:t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Жұптық жұмыс</w:t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Ф.Оңғарсынованың өмірі мен шығармашылығы жайлы мағлұматтар жинақтап,тірек сөздер арқылы мәліметтер қорын толықтыр</w:t>
            </w:r>
          </w:p>
          <w:tbl>
            <w:tblPr>
              <w:tblW w:w="3345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217"/>
              <w:gridCol w:w="2128"/>
            </w:tblGrid>
            <w:tr w:rsidR="00CD405F" w:rsidRPr="00C80A30" w:rsidTr="00CD405F">
              <w:trPr>
                <w:trHeight w:val="317"/>
              </w:trPr>
              <w:tc>
                <w:tcPr>
                  <w:tcW w:w="1217" w:type="dxa"/>
                  <w:tcBorders>
                    <w:top w:val="single" w:sz="8" w:space="0" w:color="94C600"/>
                    <w:left w:val="single" w:sz="8" w:space="0" w:color="94C600"/>
                    <w:bottom w:val="single" w:sz="8" w:space="0" w:color="94C600"/>
                    <w:right w:val="single" w:sz="8" w:space="0" w:color="94C600"/>
                  </w:tcBorders>
                  <w:shd w:val="clear" w:color="auto" w:fill="EFF5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B6" w:rsidRPr="00C80A30" w:rsidRDefault="00CD405F" w:rsidP="00C80A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C80A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Аты-жөні</w:t>
                  </w:r>
                </w:p>
              </w:tc>
              <w:tc>
                <w:tcPr>
                  <w:tcW w:w="2128" w:type="dxa"/>
                  <w:tcBorders>
                    <w:top w:val="single" w:sz="8" w:space="0" w:color="94C600"/>
                    <w:left w:val="single" w:sz="8" w:space="0" w:color="94C600"/>
                    <w:bottom w:val="single" w:sz="8" w:space="0" w:color="94C600"/>
                    <w:right w:val="single" w:sz="8" w:space="0" w:color="94C600"/>
                  </w:tcBorders>
                  <w:shd w:val="clear" w:color="auto" w:fill="EFF5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D405F" w:rsidRPr="00C80A30" w:rsidRDefault="00CD405F" w:rsidP="00C80A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CD405F" w:rsidRPr="00C80A30" w:rsidTr="00CD405F">
              <w:trPr>
                <w:trHeight w:val="258"/>
              </w:trPr>
              <w:tc>
                <w:tcPr>
                  <w:tcW w:w="1217" w:type="dxa"/>
                  <w:tcBorders>
                    <w:top w:val="single" w:sz="8" w:space="0" w:color="94C600"/>
                    <w:left w:val="single" w:sz="8" w:space="0" w:color="94C600"/>
                    <w:bottom w:val="single" w:sz="8" w:space="0" w:color="94C600"/>
                    <w:right w:val="single" w:sz="8" w:space="0" w:color="94C600"/>
                  </w:tcBorders>
                  <w:shd w:val="clear" w:color="auto" w:fill="DCEA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B6" w:rsidRPr="00C80A30" w:rsidRDefault="00CD405F" w:rsidP="00C80A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C80A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Туған жылы</w:t>
                  </w:r>
                </w:p>
              </w:tc>
              <w:tc>
                <w:tcPr>
                  <w:tcW w:w="2128" w:type="dxa"/>
                  <w:tcBorders>
                    <w:top w:val="single" w:sz="8" w:space="0" w:color="94C600"/>
                    <w:left w:val="single" w:sz="8" w:space="0" w:color="94C600"/>
                    <w:bottom w:val="single" w:sz="8" w:space="0" w:color="94C600"/>
                    <w:right w:val="single" w:sz="8" w:space="0" w:color="94C600"/>
                  </w:tcBorders>
                  <w:shd w:val="clear" w:color="auto" w:fill="DCEA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D405F" w:rsidRPr="00C80A30" w:rsidRDefault="00CD405F" w:rsidP="00C80A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CD405F" w:rsidRPr="00C80A30" w:rsidTr="00CD405F">
              <w:trPr>
                <w:trHeight w:val="258"/>
              </w:trPr>
              <w:tc>
                <w:tcPr>
                  <w:tcW w:w="1217" w:type="dxa"/>
                  <w:tcBorders>
                    <w:top w:val="single" w:sz="8" w:space="0" w:color="94C600"/>
                    <w:left w:val="single" w:sz="8" w:space="0" w:color="94C600"/>
                    <w:bottom w:val="single" w:sz="8" w:space="0" w:color="94C600"/>
                    <w:right w:val="single" w:sz="8" w:space="0" w:color="94C600"/>
                  </w:tcBorders>
                  <w:shd w:val="clear" w:color="auto" w:fill="EFF5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B6" w:rsidRPr="00C80A30" w:rsidRDefault="00CD405F" w:rsidP="00C80A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C80A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Шығармалары</w:t>
                  </w:r>
                </w:p>
              </w:tc>
              <w:tc>
                <w:tcPr>
                  <w:tcW w:w="2128" w:type="dxa"/>
                  <w:tcBorders>
                    <w:top w:val="single" w:sz="8" w:space="0" w:color="94C600"/>
                    <w:left w:val="single" w:sz="8" w:space="0" w:color="94C600"/>
                    <w:bottom w:val="single" w:sz="8" w:space="0" w:color="94C600"/>
                    <w:right w:val="single" w:sz="8" w:space="0" w:color="94C600"/>
                  </w:tcBorders>
                  <w:shd w:val="clear" w:color="auto" w:fill="EFF5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D405F" w:rsidRPr="00C80A30" w:rsidRDefault="00CD405F" w:rsidP="00C80A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-Аты-жөнін жазады;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-Туған жылын жазады;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-Шығармаларын жазады;</w:t>
            </w:r>
          </w:p>
          <w:p w:rsidR="00FD2579" w:rsidRPr="00C80A30" w:rsidRDefault="00A943BA" w:rsidP="00C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ҚБ «Оюлар»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Оқушылар топқа бөлінеді.</w:t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Айнаға қарап тұрып өз-өздеріне уәде береді.</w:t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Садақ атып,сұрақтарға жауап береді</w:t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Бесікке салу рәсімін сахналайды</w:t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Ребусты шешу арқылы сабақ тақырыбын анықтайды.</w:t>
            </w: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405F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Өлеңді тыңдап,мәнерлеп </w:t>
            </w: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оқиды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Сәйкестендіру тапсырмасын әр оқушы жеке орындайды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Әрекет түрлерін қимылмен көрсетеді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Дұрыс жауапты көтереді</w:t>
            </w: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660" w:rsidRPr="00C80A30" w:rsidRDefault="00902660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Кестені жұптаса отырып толықтырады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«Басбар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мақ»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әдісі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72CB7F" wp14:editId="6CF597FB">
                  <wp:extent cx="830580" cy="969549"/>
                  <wp:effectExtent l="0" t="0" r="7620" b="254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658" cy="96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D47803" wp14:editId="060CE070">
                  <wp:extent cx="835025" cy="716280"/>
                  <wp:effectExtent l="0" t="0" r="3175" b="762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515" cy="71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Бесік,бесік жабдықтары</w:t>
            </w: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A943BA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943BA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А4 қағазындағы ребустар</w:t>
            </w: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Интербелсен</w:t>
            </w: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ді тақта</w:t>
            </w: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Жеке жұмыс парақшасы</w:t>
            </w: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Телефон,интербелсенді тақта</w:t>
            </w: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B01CD" w:rsidRPr="00C80A30" w:rsidRDefault="000B01CD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Жұптық жұмыс парақшасы</w:t>
            </w:r>
          </w:p>
        </w:tc>
      </w:tr>
      <w:tr w:rsidR="00FD2579" w:rsidRPr="00C80A30" w:rsidTr="00C8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Сабақтың аяғы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7 минут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79" w:rsidRPr="00C80A30" w:rsidRDefault="00FD2579" w:rsidP="00C80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A943BA"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Білім қоржыны</w:t>
            </w:r>
            <w:r w:rsidRPr="00C8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»</w:t>
            </w:r>
            <w:r w:rsidRPr="00C80A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әдісі</w:t>
            </w:r>
          </w:p>
          <w:p w:rsidR="00FD2579" w:rsidRPr="00C80A30" w:rsidRDefault="000B01CD" w:rsidP="00C80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«Сәндік қолданбалы өнер» деп жазады.Күлтелеріне осы өнер туралы бүгінгі сабақтан білгенін  жазады.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0B01CD" w:rsidP="00C80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Дәптерге үй тапсырмасын жазады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79" w:rsidRPr="00C80A30" w:rsidRDefault="00CD405F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«Білім қоржыны</w:t>
            </w:r>
            <w:r w:rsidR="00FD2579"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</w:p>
          <w:p w:rsidR="00FD2579" w:rsidRPr="00C80A30" w:rsidRDefault="00FD2579" w:rsidP="00C80A3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әдісі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79" w:rsidRPr="00C80A30" w:rsidRDefault="00FD2579" w:rsidP="00C80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Үйге тапсырма</w:t>
            </w:r>
          </w:p>
          <w:p w:rsidR="00FD2579" w:rsidRPr="00C80A30" w:rsidRDefault="00FD2579" w:rsidP="00C80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80A30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102 беттегі өлеңнен ұнаған шумағын жаттап ал,ою –өрнекті бұйымның суретін сал. </w:t>
            </w:r>
          </w:p>
        </w:tc>
      </w:tr>
    </w:tbl>
    <w:p w:rsidR="00FD2579" w:rsidRPr="00FD2579" w:rsidRDefault="00FD2579">
      <w:pPr>
        <w:rPr>
          <w:lang w:val="kk-KZ"/>
        </w:rPr>
      </w:pPr>
    </w:p>
    <w:sectPr w:rsidR="00FD2579" w:rsidRPr="00FD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6006"/>
    <w:multiLevelType w:val="hybridMultilevel"/>
    <w:tmpl w:val="DAB8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12CC6"/>
    <w:multiLevelType w:val="hybridMultilevel"/>
    <w:tmpl w:val="BA0A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79"/>
    <w:rsid w:val="000B01CD"/>
    <w:rsid w:val="0052252C"/>
    <w:rsid w:val="007D227F"/>
    <w:rsid w:val="00902660"/>
    <w:rsid w:val="00A016B6"/>
    <w:rsid w:val="00A943BA"/>
    <w:rsid w:val="00C80A30"/>
    <w:rsid w:val="00CD405F"/>
    <w:rsid w:val="00CE19BF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FD2579"/>
  </w:style>
  <w:style w:type="paragraph" w:styleId="a5">
    <w:name w:val="No Spacing"/>
    <w:link w:val="a4"/>
    <w:uiPriority w:val="1"/>
    <w:qFormat/>
    <w:rsid w:val="00FD257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D25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FD2579"/>
  </w:style>
  <w:style w:type="paragraph" w:styleId="a5">
    <w:name w:val="No Spacing"/>
    <w:link w:val="a4"/>
    <w:uiPriority w:val="1"/>
    <w:qFormat/>
    <w:rsid w:val="00FD257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D25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2024-05-17T12:59:00Z</cp:lastPrinted>
  <dcterms:created xsi:type="dcterms:W3CDTF">2022-11-16T19:00:00Z</dcterms:created>
  <dcterms:modified xsi:type="dcterms:W3CDTF">2024-06-10T10:24:00Z</dcterms:modified>
</cp:coreProperties>
</file>